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73F3B" w14:textId="745D5A31" w:rsidR="001B5844" w:rsidRDefault="001B5844" w:rsidP="001B5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Возможный сценарий урока</w:t>
      </w:r>
    </w:p>
    <w:p w14:paraId="3C5A0150" w14:textId="77777777" w:rsidR="001B5844" w:rsidRDefault="001B5844" w:rsidP="001B5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D209DE" w14:textId="77777777" w:rsidR="00FD5D6A" w:rsidRDefault="001B5844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подготовка урока</w:t>
      </w:r>
    </w:p>
    <w:p w14:paraId="3DEDC4D5" w14:textId="2A8ECBA6" w:rsidR="001B5844" w:rsidRDefault="00FD5D6A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B5844"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чителю необходимо ознакомиться с материалами, размещёнными в </w:t>
      </w:r>
      <w:r w:rsid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папке урока.</w:t>
      </w:r>
    </w:p>
    <w:p w14:paraId="5EBF10FA" w14:textId="77777777" w:rsidR="001B5844" w:rsidRPr="001B5844" w:rsidRDefault="001B5844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758127" w14:textId="77777777" w:rsidR="00FD5D6A" w:rsidRDefault="001B5844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8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урока</w:t>
      </w:r>
    </w:p>
    <w:p w14:paraId="06415C47" w14:textId="03BF6BBA" w:rsidR="001B5844" w:rsidRPr="001B5844" w:rsidRDefault="00FD5D6A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B5844"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проводится на территории Мемориального Музея космонавтики. В связи с этим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844"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обучающихся по технике безопасного поведения в транспорте, местах большого скопления людей.</w:t>
      </w:r>
    </w:p>
    <w:p w14:paraId="363D90CF" w14:textId="56886BEB" w:rsidR="001B5844" w:rsidRPr="001B5844" w:rsidRDefault="001B5844" w:rsidP="001B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обязательно сопровождают работники образовательной организации (количество сопровождающих зависит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 групп).</w:t>
      </w:r>
    </w:p>
    <w:p w14:paraId="36037F47" w14:textId="7785CD49" w:rsidR="00364C72" w:rsidRDefault="00364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0863A6" w14:textId="77777777" w:rsidR="00364C72" w:rsidRDefault="00364C72">
      <w:pPr>
        <w:rPr>
          <w:rFonts w:ascii="Times New Roman" w:hAnsi="Times New Roman" w:cs="Times New Roman"/>
          <w:sz w:val="28"/>
          <w:szCs w:val="28"/>
        </w:rPr>
        <w:sectPr w:rsidR="00364C72" w:rsidSect="00364C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215F28" w14:textId="5739DE0C" w:rsidR="00257230" w:rsidRDefault="002572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3680"/>
        <w:gridCol w:w="3119"/>
        <w:gridCol w:w="3827"/>
        <w:gridCol w:w="2268"/>
      </w:tblGrid>
      <w:tr w:rsidR="00364C72" w14:paraId="00A84BE2" w14:textId="77777777" w:rsidTr="00364C72">
        <w:trPr>
          <w:jc w:val="center"/>
        </w:trPr>
        <w:tc>
          <w:tcPr>
            <w:tcW w:w="426" w:type="dxa"/>
            <w:vAlign w:val="center"/>
          </w:tcPr>
          <w:p w14:paraId="7E847471" w14:textId="77777777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3A740CE3" w14:textId="3694F93A" w:rsidR="001B5844" w:rsidRDefault="001B5844" w:rsidP="0036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3119" w:type="dxa"/>
            <w:vAlign w:val="center"/>
          </w:tcPr>
          <w:p w14:paraId="111F216E" w14:textId="7F8E5979" w:rsidR="001B5844" w:rsidRDefault="001B5844" w:rsidP="0036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отвечает</w:t>
            </w:r>
          </w:p>
        </w:tc>
        <w:tc>
          <w:tcPr>
            <w:tcW w:w="3827" w:type="dxa"/>
            <w:vAlign w:val="center"/>
          </w:tcPr>
          <w:p w14:paraId="72523EF1" w14:textId="034E16CE" w:rsidR="001B5844" w:rsidRDefault="001B5844" w:rsidP="0036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не отвечает</w:t>
            </w:r>
          </w:p>
        </w:tc>
        <w:tc>
          <w:tcPr>
            <w:tcW w:w="2268" w:type="dxa"/>
            <w:vAlign w:val="center"/>
          </w:tcPr>
          <w:p w14:paraId="5845966A" w14:textId="41AF1E8C" w:rsidR="001B5844" w:rsidRDefault="001B5844" w:rsidP="0036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B5844" w14:paraId="21799E1B" w14:textId="77777777" w:rsidTr="00364C72">
        <w:trPr>
          <w:jc w:val="center"/>
        </w:trPr>
        <w:tc>
          <w:tcPr>
            <w:tcW w:w="13320" w:type="dxa"/>
            <w:gridSpan w:val="5"/>
            <w:vAlign w:val="center"/>
          </w:tcPr>
          <w:p w14:paraId="5AFFC6C7" w14:textId="59AA04EF" w:rsidR="001B5844" w:rsidRDefault="001B5844" w:rsidP="001B5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«Утро космической эры»</w:t>
            </w:r>
          </w:p>
        </w:tc>
      </w:tr>
      <w:tr w:rsidR="00364C72" w14:paraId="64E47DC0" w14:textId="77777777" w:rsidTr="00364C72">
        <w:trPr>
          <w:jc w:val="center"/>
        </w:trPr>
        <w:tc>
          <w:tcPr>
            <w:tcW w:w="426" w:type="dxa"/>
          </w:tcPr>
          <w:p w14:paraId="51B3352B" w14:textId="1FAEACD5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0" w:type="dxa"/>
          </w:tcPr>
          <w:p w14:paraId="630B97C6" w14:textId="61947784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часть. Инструктаж по правилам поведения в </w:t>
            </w:r>
            <w:r w:rsidR="007F07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узее. Краткое введение в тему урока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ECA6903" w14:textId="77777777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62B6903" w14:textId="77777777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687887" w14:textId="77777777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44" w14:paraId="521328FA" w14:textId="77777777" w:rsidTr="00364C72">
        <w:trPr>
          <w:jc w:val="center"/>
        </w:trPr>
        <w:tc>
          <w:tcPr>
            <w:tcW w:w="13320" w:type="dxa"/>
            <w:gridSpan w:val="5"/>
          </w:tcPr>
          <w:p w14:paraId="345F963B" w14:textId="17B9DE98" w:rsidR="001B5844" w:rsidRDefault="001B5844" w:rsidP="001B5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 «Утро космической эры». Экспонат — 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4EF3">
              <w:rPr>
                <w:rFonts w:ascii="Times New Roman" w:hAnsi="Times New Roman" w:cs="Times New Roman"/>
                <w:sz w:val="28"/>
                <w:szCs w:val="28"/>
              </w:rPr>
              <w:t>акет</w:t>
            </w:r>
            <w:r w:rsidR="000C06F6">
              <w:rPr>
                <w:rFonts w:ascii="Times New Roman" w:hAnsi="Times New Roman" w:cs="Times New Roman"/>
                <w:sz w:val="28"/>
                <w:szCs w:val="28"/>
              </w:rPr>
              <w:t xml:space="preserve"> ракеты-носителя «Восток»</w:t>
            </w:r>
          </w:p>
        </w:tc>
      </w:tr>
      <w:tr w:rsidR="00364C72" w14:paraId="3AAA791C" w14:textId="77777777" w:rsidTr="00364C72">
        <w:trPr>
          <w:jc w:val="center"/>
        </w:trPr>
        <w:tc>
          <w:tcPr>
            <w:tcW w:w="426" w:type="dxa"/>
          </w:tcPr>
          <w:p w14:paraId="4417ECF7" w14:textId="18E9BF17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0" w:type="dxa"/>
          </w:tcPr>
          <w:p w14:paraId="579D747C" w14:textId="509D2650" w:rsidR="00A44EF3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группу с экспонатом </w:t>
            </w:r>
            <w:r w:rsidR="00A03589">
              <w:rPr>
                <w:rFonts w:ascii="Times New Roman" w:hAnsi="Times New Roman" w:cs="Times New Roman"/>
                <w:sz w:val="28"/>
                <w:szCs w:val="28"/>
              </w:rPr>
              <w:t>и краткой историей</w:t>
            </w:r>
            <w:r w:rsidR="00311E4A">
              <w:rPr>
                <w:rFonts w:ascii="Times New Roman" w:hAnsi="Times New Roman" w:cs="Times New Roman"/>
                <w:sz w:val="28"/>
                <w:szCs w:val="28"/>
              </w:rPr>
              <w:t xml:space="preserve"> первого</w:t>
            </w:r>
            <w:r w:rsidR="00A03589">
              <w:rPr>
                <w:rFonts w:ascii="Times New Roman" w:hAnsi="Times New Roman" w:cs="Times New Roman"/>
                <w:sz w:val="28"/>
                <w:szCs w:val="28"/>
              </w:rPr>
              <w:t xml:space="preserve"> полета </w:t>
            </w:r>
            <w:r w:rsidR="00A44EF3">
              <w:rPr>
                <w:rFonts w:ascii="Times New Roman" w:hAnsi="Times New Roman" w:cs="Times New Roman"/>
                <w:sz w:val="28"/>
                <w:szCs w:val="28"/>
              </w:rPr>
              <w:t>человека в космос</w:t>
            </w:r>
            <w:r w:rsidR="00A0358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с условиями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1.</w:t>
            </w:r>
          </w:p>
          <w:p w14:paraId="64EA9A04" w14:textId="6ECCEFDE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172386F0" w14:textId="37D3B4A3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обсуждение правильных ответов.</w:t>
            </w:r>
          </w:p>
        </w:tc>
        <w:tc>
          <w:tcPr>
            <w:tcW w:w="3827" w:type="dxa"/>
          </w:tcPr>
          <w:p w14:paraId="1F004279" w14:textId="77777777" w:rsidR="00A44EF3" w:rsidRDefault="00A44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формулу вычисления давления столба жидкости.</w:t>
            </w:r>
          </w:p>
          <w:p w14:paraId="4FBFBCC7" w14:textId="77777777" w:rsidR="00A44EF3" w:rsidRDefault="00A44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C65DA" w14:textId="471B130E" w:rsidR="001B5844" w:rsidRDefault="001B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15DC2CAC" w14:textId="74B6E037" w:rsidR="001B5844" w:rsidRDefault="0036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Перейти к следующей части урока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4C72" w14:paraId="4F58B4FF" w14:textId="77777777" w:rsidTr="00364C72">
        <w:trPr>
          <w:jc w:val="center"/>
        </w:trPr>
        <w:tc>
          <w:tcPr>
            <w:tcW w:w="426" w:type="dxa"/>
          </w:tcPr>
          <w:p w14:paraId="642E6D1E" w14:textId="060206D8" w:rsidR="001B5844" w:rsidRDefault="00A0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0" w:type="dxa"/>
          </w:tcPr>
          <w:p w14:paraId="754BF74B" w14:textId="77A17433" w:rsidR="00DE5D2D" w:rsidRDefault="00A0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изучить условия Задания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5D2D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учащимся значение слова 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5D2D">
              <w:rPr>
                <w:rFonts w:ascii="Times New Roman" w:hAnsi="Times New Roman" w:cs="Times New Roman"/>
                <w:sz w:val="28"/>
                <w:szCs w:val="28"/>
              </w:rPr>
              <w:t>перегрузка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5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47ED8C" w14:textId="77777777" w:rsidR="00DE5D2D" w:rsidRDefault="00DE5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CF1BC" w14:textId="7E5AF3CD" w:rsidR="001B5844" w:rsidRDefault="00A0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</w:t>
            </w:r>
            <w:r w:rsidR="00785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572B155" w14:textId="416A8E40" w:rsidR="001B5844" w:rsidRDefault="00A0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обсуждение правильных ответов. </w:t>
            </w:r>
          </w:p>
        </w:tc>
        <w:tc>
          <w:tcPr>
            <w:tcW w:w="3827" w:type="dxa"/>
          </w:tcPr>
          <w:p w14:paraId="55BD7517" w14:textId="77777777" w:rsidR="00DE5D2D" w:rsidRDefault="00DE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Спросить, как влияет перегрузка на физические объекты.</w:t>
            </w:r>
          </w:p>
          <w:p w14:paraId="5C09E344" w14:textId="05602D7B" w:rsidR="001B5844" w:rsidRDefault="0036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</w:t>
            </w:r>
            <w:r w:rsidR="00785C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2609C4C" w14:textId="027EA31D" w:rsidR="001B5844" w:rsidRDefault="0036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Перейти к следующей части урока</w:t>
            </w:r>
            <w:r w:rsidR="00311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5C8B" w14:paraId="7C131EB6" w14:textId="77777777" w:rsidTr="002B2255">
        <w:trPr>
          <w:jc w:val="center"/>
        </w:trPr>
        <w:tc>
          <w:tcPr>
            <w:tcW w:w="13320" w:type="dxa"/>
            <w:gridSpan w:val="5"/>
          </w:tcPr>
          <w:p w14:paraId="7A2BC435" w14:textId="5E65F9A2" w:rsidR="00785C8B" w:rsidRDefault="00785C8B" w:rsidP="0078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«</w:t>
            </w:r>
            <w:r w:rsidR="00C967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осмический дом на орбите». Экспонат — </w:t>
            </w:r>
            <w:r w:rsidR="00311E4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DE5D2D" w:rsidRPr="006B252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кспериментальн</w:t>
            </w:r>
            <w:r w:rsidR="00DE5D2D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 xml:space="preserve">ая </w:t>
            </w:r>
            <w:r w:rsidR="00DE5D2D" w:rsidRPr="006B252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кювет</w:t>
            </w:r>
            <w:r w:rsidR="00DE5D2D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а</w:t>
            </w:r>
            <w:r w:rsidR="00DE5D2D" w:rsidRPr="006B252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 xml:space="preserve"> «Оазис</w:t>
            </w:r>
            <w:r w:rsidR="00DE5D2D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»</w:t>
            </w:r>
          </w:p>
        </w:tc>
      </w:tr>
      <w:tr w:rsidR="00785C8B" w14:paraId="112FEAF1" w14:textId="77777777" w:rsidTr="00364C72">
        <w:trPr>
          <w:jc w:val="center"/>
        </w:trPr>
        <w:tc>
          <w:tcPr>
            <w:tcW w:w="426" w:type="dxa"/>
          </w:tcPr>
          <w:p w14:paraId="6A82F0FC" w14:textId="2B3D55B9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0" w:type="dxa"/>
          </w:tcPr>
          <w:p w14:paraId="2F81A5C0" w14:textId="03040EA9" w:rsidR="00DE5D2D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группу с </w:t>
            </w:r>
            <w:r w:rsidR="00DE5D2D">
              <w:rPr>
                <w:rFonts w:ascii="Times New Roman" w:hAnsi="Times New Roman" w:cs="Times New Roman"/>
                <w:sz w:val="28"/>
                <w:szCs w:val="28"/>
              </w:rPr>
              <w:t>условиями задания, изучить экспонат.</w:t>
            </w:r>
          </w:p>
          <w:p w14:paraId="3C63E12B" w14:textId="67CBB32D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Выполнить Задание 3.</w:t>
            </w:r>
          </w:p>
        </w:tc>
        <w:tc>
          <w:tcPr>
            <w:tcW w:w="3119" w:type="dxa"/>
          </w:tcPr>
          <w:p w14:paraId="5EC1FE7E" w14:textId="4C1A609B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обсуждение правильного ответа.</w:t>
            </w:r>
          </w:p>
        </w:tc>
        <w:tc>
          <w:tcPr>
            <w:tcW w:w="3827" w:type="dxa"/>
          </w:tcPr>
          <w:p w14:paraId="534D19BD" w14:textId="6768655C" w:rsidR="00785C8B" w:rsidRDefault="00DE5D2D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 изучить теоретическую часть урока, которая изложена выше.</w:t>
            </w:r>
            <w:r w:rsidR="00785C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5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Выполнить задание.</w:t>
            </w:r>
          </w:p>
        </w:tc>
        <w:tc>
          <w:tcPr>
            <w:tcW w:w="2268" w:type="dxa"/>
          </w:tcPr>
          <w:p w14:paraId="4FE14C10" w14:textId="0C37761E" w:rsidR="00785C8B" w:rsidRDefault="00785C8B" w:rsidP="0078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Перейти к следующей части урока</w:t>
            </w:r>
            <w:r w:rsidR="00311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6483" w14:paraId="6BDD2611" w14:textId="77777777" w:rsidTr="00772FFA">
        <w:trPr>
          <w:jc w:val="center"/>
        </w:trPr>
        <w:tc>
          <w:tcPr>
            <w:tcW w:w="13320" w:type="dxa"/>
            <w:gridSpan w:val="5"/>
          </w:tcPr>
          <w:p w14:paraId="757D8827" w14:textId="0926AF8B" w:rsidR="00646483" w:rsidRDefault="00646483" w:rsidP="00646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 «Космический дом на орбите». Экспонат — 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кафандр «Орлан-Д» для выхода в открытый космос</w:t>
            </w:r>
          </w:p>
        </w:tc>
      </w:tr>
      <w:tr w:rsidR="00646483" w14:paraId="2BDB5E5F" w14:textId="77777777" w:rsidTr="00364C72">
        <w:trPr>
          <w:jc w:val="center"/>
        </w:trPr>
        <w:tc>
          <w:tcPr>
            <w:tcW w:w="426" w:type="dxa"/>
          </w:tcPr>
          <w:p w14:paraId="25B7BB81" w14:textId="57E61165" w:rsidR="00646483" w:rsidRDefault="00646483" w:rsidP="0064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0" w:type="dxa"/>
          </w:tcPr>
          <w:p w14:paraId="22EAD324" w14:textId="77777777" w:rsidR="00646483" w:rsidRDefault="00646483" w:rsidP="0064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группу с теоретической частью перед Заданием 4. Объяснить составляющие уравнения Бернулли.</w:t>
            </w:r>
          </w:p>
          <w:p w14:paraId="57C4413A" w14:textId="77777777" w:rsidR="00646483" w:rsidRDefault="00646483" w:rsidP="0064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1717E" w14:textId="77777777" w:rsidR="00646483" w:rsidRDefault="00646483" w:rsidP="0064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изучить экспонат и условия задания.</w:t>
            </w:r>
          </w:p>
          <w:p w14:paraId="14A107D4" w14:textId="4E4A231A" w:rsidR="00646483" w:rsidRDefault="00646483" w:rsidP="0064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 4.</w:t>
            </w:r>
          </w:p>
        </w:tc>
        <w:tc>
          <w:tcPr>
            <w:tcW w:w="3119" w:type="dxa"/>
          </w:tcPr>
          <w:p w14:paraId="00B5F9D4" w14:textId="53A4860C" w:rsidR="00646483" w:rsidRDefault="00646483" w:rsidP="0064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обсуждение правильного ответа.</w:t>
            </w:r>
          </w:p>
        </w:tc>
        <w:tc>
          <w:tcPr>
            <w:tcW w:w="3827" w:type="dxa"/>
          </w:tcPr>
          <w:p w14:paraId="603DFB20" w14:textId="46BB2102" w:rsidR="00646483" w:rsidRDefault="007F4413" w:rsidP="0064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 изучить теоретическую часть урока, которая изложена выше.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Спросить у </w:t>
            </w:r>
            <w:r w:rsidR="00807345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7345">
              <w:rPr>
                <w:rFonts w:ascii="Times New Roman" w:hAnsi="Times New Roman" w:cs="Times New Roman"/>
                <w:sz w:val="28"/>
                <w:szCs w:val="28"/>
              </w:rPr>
              <w:t>на каких высотах находятся входное и выходное отверстия трубы.</w:t>
            </w:r>
            <w:r w:rsidR="006464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6483"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</w:t>
            </w:r>
            <w:r w:rsidR="00311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4D7F4E9" w14:textId="2AF8E741" w:rsidR="00646483" w:rsidRDefault="00646483" w:rsidP="0064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Перейти к следующей части урока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6483" w14:paraId="0D88627C" w14:textId="77777777" w:rsidTr="00364C72">
        <w:trPr>
          <w:jc w:val="center"/>
        </w:trPr>
        <w:tc>
          <w:tcPr>
            <w:tcW w:w="426" w:type="dxa"/>
          </w:tcPr>
          <w:p w14:paraId="19ED0F74" w14:textId="0AF8A532" w:rsidR="00646483" w:rsidRDefault="00646483" w:rsidP="0064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0" w:type="dxa"/>
          </w:tcPr>
          <w:p w14:paraId="367692F5" w14:textId="479B8603" w:rsidR="00646483" w:rsidRDefault="00807345" w:rsidP="0064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учащимся о том, что они уже узнали. Рассказать о трех видах давления: </w:t>
            </w:r>
            <w:r w:rsidRPr="006B252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  <w:t>весово</w:t>
            </w:r>
            <w:r w:rsidR="00FD5D6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  <w:t>м</w:t>
            </w:r>
            <w:r w:rsidRPr="006B252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  <w:t>, динамическо</w:t>
            </w:r>
            <w:r w:rsidR="00FD5D6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  <w:t>м</w:t>
            </w:r>
            <w:r w:rsidRPr="006B252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  <w:t>, статическо</w:t>
            </w:r>
            <w:r w:rsidR="00FD5D6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  <w:t>.</w:t>
            </w:r>
            <w:r w:rsidR="006464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6483"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646483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646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7DF09538" w14:textId="1E9A87FF" w:rsidR="00646483" w:rsidRDefault="00646483" w:rsidP="0064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обсуждение правильн</w:t>
            </w:r>
            <w:r w:rsidR="0080734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 w:rsidR="0080734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14:paraId="11998BD8" w14:textId="6D20B096" w:rsidR="00646483" w:rsidRDefault="00807345" w:rsidP="00311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учащихся, какое давление действует на поверхность бочки с водой, а какое</w:t>
            </w:r>
            <w:r w:rsidR="00311E4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ее дно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Спросить, как </w:t>
            </w:r>
            <w:r w:rsidR="007041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меняется скорость струи воды, если</w:t>
            </w:r>
            <w:r w:rsidR="001E1FCE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>шланг</w:t>
            </w:r>
            <w:r w:rsidR="001E1F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 xml:space="preserve">, из которого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вытекает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прикрыть пальцем.</w:t>
            </w:r>
            <w:r w:rsidR="006464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6483">
              <w:rPr>
                <w:rFonts w:ascii="Times New Roman" w:hAnsi="Times New Roman" w:cs="Times New Roman"/>
                <w:sz w:val="28"/>
                <w:szCs w:val="28"/>
              </w:rPr>
              <w:br/>
              <w:t>Выполнить задание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648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8" w:type="dxa"/>
          </w:tcPr>
          <w:p w14:paraId="4A9692BE" w14:textId="29CC8407" w:rsidR="00646483" w:rsidRDefault="00646483" w:rsidP="0064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Перейти к следующей части урока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6483" w14:paraId="3A2AA939" w14:textId="77777777" w:rsidTr="002A6DD4">
        <w:trPr>
          <w:jc w:val="center"/>
        </w:trPr>
        <w:tc>
          <w:tcPr>
            <w:tcW w:w="13320" w:type="dxa"/>
            <w:gridSpan w:val="5"/>
          </w:tcPr>
          <w:p w14:paraId="30975F2A" w14:textId="1A236BD2" w:rsidR="00646483" w:rsidRDefault="00807345" w:rsidP="006464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 «Космический дом на орбите». Экспонат — 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252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 xml:space="preserve">истема </w:t>
            </w:r>
            <w:proofErr w:type="spellStart"/>
            <w:r w:rsidRPr="006B252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водообеспечения</w:t>
            </w:r>
            <w:proofErr w:type="spellEnd"/>
            <w:r w:rsidRPr="006B252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 xml:space="preserve"> «Колос-5Д»</w:t>
            </w:r>
          </w:p>
        </w:tc>
      </w:tr>
      <w:tr w:rsidR="00807345" w14:paraId="63CE881D" w14:textId="77777777" w:rsidTr="00807345">
        <w:trPr>
          <w:jc w:val="center"/>
        </w:trPr>
        <w:tc>
          <w:tcPr>
            <w:tcW w:w="426" w:type="dxa"/>
          </w:tcPr>
          <w:p w14:paraId="3B23B02B" w14:textId="0F549063" w:rsidR="00807345" w:rsidRDefault="00807345" w:rsidP="008073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0" w:type="dxa"/>
          </w:tcPr>
          <w:p w14:paraId="51853DDD" w14:textId="77777777" w:rsidR="00807345" w:rsidRDefault="00807345" w:rsidP="0080734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изучить экспонат и условия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Представить систему с трубкой как на рис. 2. </w:t>
            </w:r>
          </w:p>
          <w:p w14:paraId="33F4EF5D" w14:textId="77777777" w:rsidR="00807345" w:rsidRDefault="00807345" w:rsidP="0080734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A43C6" w14:textId="1D8B04D3" w:rsidR="00807345" w:rsidRDefault="00807345" w:rsidP="0080734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6.</w:t>
            </w:r>
          </w:p>
        </w:tc>
        <w:tc>
          <w:tcPr>
            <w:tcW w:w="3119" w:type="dxa"/>
          </w:tcPr>
          <w:p w14:paraId="6777012F" w14:textId="2FA77CF3" w:rsidR="00807345" w:rsidRDefault="00807345" w:rsidP="0080734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обсуждение правильного ответа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3827" w:type="dxa"/>
          </w:tcPr>
          <w:p w14:paraId="7606E6D8" w14:textId="0C5CB0BD" w:rsidR="00807345" w:rsidRDefault="00807345" w:rsidP="0080734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Спросить у учащихся</w:t>
            </w:r>
            <w:r w:rsidR="00FD5D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диаметр трубки больше, а какой меньше.</w:t>
            </w:r>
          </w:p>
          <w:p w14:paraId="1C682601" w14:textId="5AF4E7E6" w:rsidR="00807345" w:rsidRDefault="00807345" w:rsidP="0080734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Спросить, какой рисунок из приведенных выше может соответствовать нашей систем</w:t>
            </w:r>
            <w:r w:rsidR="00311E4A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Напомнить об изученном соотношении скоростей потока и площадей сечения разных труб.</w:t>
            </w:r>
          </w:p>
          <w:p w14:paraId="6434E584" w14:textId="77777777" w:rsidR="00807345" w:rsidRDefault="00807345" w:rsidP="0080734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54462" w14:textId="15B62E4C" w:rsidR="00807345" w:rsidRDefault="00807345" w:rsidP="0080734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6.</w:t>
            </w:r>
          </w:p>
        </w:tc>
        <w:tc>
          <w:tcPr>
            <w:tcW w:w="2268" w:type="dxa"/>
          </w:tcPr>
          <w:p w14:paraId="73DC41A0" w14:textId="37ED1A7D" w:rsidR="00807345" w:rsidRDefault="00807345" w:rsidP="0080734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Перейти к следующей части урока</w:t>
            </w:r>
            <w:r w:rsidR="00311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7345" w14:paraId="7EDF7B0B" w14:textId="77777777" w:rsidTr="00696F0A">
        <w:trPr>
          <w:jc w:val="center"/>
        </w:trPr>
        <w:tc>
          <w:tcPr>
            <w:tcW w:w="13320" w:type="dxa"/>
            <w:gridSpan w:val="5"/>
          </w:tcPr>
          <w:p w14:paraId="058C9FEA" w14:textId="1E390AF1" w:rsidR="00807345" w:rsidRDefault="00807345" w:rsidP="00807345">
            <w:pPr>
              <w:tabs>
                <w:tab w:val="left" w:pos="0"/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Подведение итогов</w:t>
            </w:r>
          </w:p>
        </w:tc>
      </w:tr>
      <w:tr w:rsidR="00807345" w14:paraId="33473DED" w14:textId="77777777" w:rsidTr="00364C72">
        <w:trPr>
          <w:jc w:val="center"/>
        </w:trPr>
        <w:tc>
          <w:tcPr>
            <w:tcW w:w="426" w:type="dxa"/>
          </w:tcPr>
          <w:p w14:paraId="79C60500" w14:textId="7265F301" w:rsidR="00807345" w:rsidRDefault="00807345" w:rsidP="0080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0" w:type="dxa"/>
          </w:tcPr>
          <w:p w14:paraId="3CBAD04E" w14:textId="0D76DBC3" w:rsidR="00807345" w:rsidRDefault="00807345" w:rsidP="0080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учащимся</w:t>
            </w:r>
            <w:r w:rsidR="007F07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они сегодня узнали. Закрепить полученную информацию </w:t>
            </w:r>
            <w:r w:rsidR="007F07C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  <w:r w:rsidR="007F07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«вопрос—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ответ».</w:t>
            </w:r>
          </w:p>
        </w:tc>
        <w:tc>
          <w:tcPr>
            <w:tcW w:w="3119" w:type="dxa"/>
          </w:tcPr>
          <w:p w14:paraId="65D60B30" w14:textId="77777777" w:rsidR="00807345" w:rsidRDefault="00807345" w:rsidP="008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F781BE2" w14:textId="77777777" w:rsidR="00807345" w:rsidRDefault="00807345" w:rsidP="008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D29913" w14:textId="77777777" w:rsidR="00807345" w:rsidRDefault="00807345" w:rsidP="00807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174C28" w14:textId="77777777" w:rsidR="001B5844" w:rsidRPr="001B5844" w:rsidRDefault="001B5844">
      <w:pPr>
        <w:rPr>
          <w:rFonts w:ascii="Times New Roman" w:hAnsi="Times New Roman" w:cs="Times New Roman"/>
          <w:sz w:val="28"/>
          <w:szCs w:val="28"/>
        </w:rPr>
      </w:pPr>
    </w:p>
    <w:sectPr w:rsidR="001B5844" w:rsidRPr="001B5844" w:rsidSect="00364C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43"/>
    <w:rsid w:val="000C06F6"/>
    <w:rsid w:val="001B5844"/>
    <w:rsid w:val="001D3096"/>
    <w:rsid w:val="001E1FCE"/>
    <w:rsid w:val="00257230"/>
    <w:rsid w:val="00311E4A"/>
    <w:rsid w:val="00362E43"/>
    <w:rsid w:val="00364C72"/>
    <w:rsid w:val="00366DE8"/>
    <w:rsid w:val="004B50B5"/>
    <w:rsid w:val="005057C0"/>
    <w:rsid w:val="00547094"/>
    <w:rsid w:val="00646483"/>
    <w:rsid w:val="0070415B"/>
    <w:rsid w:val="00785C8B"/>
    <w:rsid w:val="007F07C1"/>
    <w:rsid w:val="007F4413"/>
    <w:rsid w:val="00807345"/>
    <w:rsid w:val="00A03589"/>
    <w:rsid w:val="00A44EF3"/>
    <w:rsid w:val="00C96778"/>
    <w:rsid w:val="00DE5D2D"/>
    <w:rsid w:val="00FD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9DB6"/>
  <w15:chartTrackingRefBased/>
  <w15:docId w15:val="{E1B287C8-B7F7-4E41-A9E7-A5554A4D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USERMMK</dc:creator>
  <cp:keywords/>
  <dc:description/>
  <cp:lastModifiedBy>USERMMK</cp:lastModifiedBy>
  <cp:revision>11</cp:revision>
  <dcterms:created xsi:type="dcterms:W3CDTF">2022-08-04T12:20:00Z</dcterms:created>
  <dcterms:modified xsi:type="dcterms:W3CDTF">2022-08-31T08:22:00Z</dcterms:modified>
</cp:coreProperties>
</file>